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  <w:t xml:space="preserve">ŚWIADCZENIE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Imi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 i nazwisko: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………………………………………………………………………. ………………………….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Zamieszka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…………………………………………………………………………………………………...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Legitymuj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ący(a) się dowodem osobistym serii……….nr. ……………………………………..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Wydanym przez……………………………………………….Nr.Pesel:……………………….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Jestem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świadomy(a) odpowiedzialności karnej za złożenie fałszywego oświadczenia przewidzianej w art. 233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i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Ustawy z dnia 6 czerwca 1997r. Kodeks Karny (Dz.U. Nr 88 z 1997 poz.553) – za zeznanie nieprawdy lub zatajenie prawdy* , a także świadomy celu składania niniejszego dokumentu oświadczam że: 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Jednocze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śnie zobowiązuję się do niezwłocznego zawiadomienia Ośrodka Pomocy Społecznej o zmianie mojej sytuacji osobistej, która wiąże się z podstawą do przyznania świadczenia. 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……………………………………</w:t>
        <w:tab/>
        <w:t xml:space="preserve">……………………………………...</w:t>
      </w:r>
    </w:p>
    <w:p>
      <w:pPr>
        <w:tabs>
          <w:tab w:val="left" w:pos="571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(podpis osoby przyjmuj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ącej oświadczenie)</w:t>
        <w:tab/>
        <w:t xml:space="preserve">(podpis osoby składającej oświadczenie)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*Art.233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Kto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ładając zeznanie mające służyć za dowód w postępowaniu sądowym            lub innym postępowaniu prowadzonym na podstawie ustawy, zeznaje nieprawdę lub zataja prawdę, podlega karze pozbawienia wolności do lat 3. 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 Warunkiem odpowiedzialno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ści jest, aby przyjmujący zeznanie, działając w zakresie swoich uprawnień, uprzedził zeznającego o odpowiedzialności karnej za fałszywe zeznania lub odebrał od niego przyrzeczenie.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